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</w:t>
      </w:r>
      <w:r w:rsidR="00AE4724">
        <w:rPr>
          <w:b/>
        </w:rPr>
        <w:t>Bobbi Sisock</w:t>
      </w:r>
      <w:bookmarkStart w:id="0" w:name="_GoBack"/>
      <w:bookmarkEnd w:id="0"/>
      <w:r w:rsidRPr="00EC6038">
        <w:rPr>
          <w:b/>
        </w:rPr>
        <w:t xml:space="preserve">                               Subject :        </w:t>
      </w:r>
      <w:r w:rsidR="008C0484">
        <w:rPr>
          <w:b/>
        </w:rPr>
        <w:t>PE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 </w:t>
      </w:r>
      <w:r w:rsidR="00AE4724">
        <w:rPr>
          <w:b/>
        </w:rPr>
        <w:t>12 2016</w:t>
      </w:r>
      <w:r w:rsidRPr="00EC6038">
        <w:rPr>
          <w:b/>
        </w:rPr>
        <w:t xml:space="preserve">                               Grade Level (s)</w:t>
      </w:r>
      <w:r w:rsidR="00391BE7">
        <w:rPr>
          <w:b/>
        </w:rPr>
        <w:t>:</w:t>
      </w:r>
      <w:r w:rsidR="00AE4724">
        <w:rPr>
          <w:b/>
        </w:rPr>
        <w:t xml:space="preserve">     7</w:t>
      </w:r>
      <w:r w:rsidRPr="00EC6038">
        <w:rPr>
          <w:b/>
        </w:rPr>
        <w:t xml:space="preserve">   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8C0484">
        <w:rPr>
          <w:b/>
        </w:rPr>
        <w:t xml:space="preserve">    Drums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8C0484">
              <w:rPr>
                <w:rFonts w:cs="Arial"/>
                <w:color w:val="000000"/>
                <w:sz w:val="20"/>
                <w:szCs w:val="20"/>
              </w:rPr>
              <w:t>Base Running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Pr="00E760F0" w:rsidRDefault="002048E0" w:rsidP="008C0484">
            <w:pPr>
              <w:pStyle w:val="NoSpacing"/>
              <w:rPr>
                <w:rFonts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8C0484"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8C0484" w:rsidRPr="00E760F0">
              <w:rPr>
                <w:rFonts w:cs="Helvetica"/>
                <w:b/>
                <w:bCs/>
                <w:iCs/>
                <w:color w:val="3B3B3A"/>
                <w:sz w:val="20"/>
                <w:szCs w:val="20"/>
              </w:rPr>
              <w:t>What are some base running strategies you have learned when playing baseball or softball?</w:t>
            </w:r>
          </w:p>
          <w:p w:rsidR="008C0484" w:rsidRDefault="008C0484" w:rsidP="008C0484">
            <w:pPr>
              <w:pStyle w:val="NoSpacing"/>
              <w:rPr>
                <w:rFonts w:cs="Helvetica"/>
                <w:b/>
                <w:bCs/>
                <w:iCs/>
                <w:color w:val="3B3B3A"/>
              </w:rPr>
            </w:pPr>
            <w:r w:rsidRPr="00E760F0">
              <w:rPr>
                <w:rFonts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                     </w:t>
            </w:r>
            <w:r w:rsidR="00E760F0">
              <w:rPr>
                <w:rFonts w:cs="Helvetica"/>
                <w:b/>
                <w:bCs/>
                <w:iCs/>
                <w:color w:val="3B3B3A"/>
                <w:sz w:val="20"/>
                <w:szCs w:val="20"/>
              </w:rPr>
              <w:t xml:space="preserve">     </w:t>
            </w:r>
            <w:r w:rsidRPr="00E760F0">
              <w:rPr>
                <w:rFonts w:cs="Helvetica"/>
                <w:b/>
                <w:bCs/>
                <w:iCs/>
                <w:color w:val="3B3B3A"/>
                <w:sz w:val="20"/>
                <w:szCs w:val="20"/>
              </w:rPr>
              <w:t xml:space="preserve">  Why is it important to demonstrate good sportsmanship?</w:t>
            </w:r>
          </w:p>
          <w:p w:rsidR="008C0484" w:rsidRDefault="008C0484" w:rsidP="008C0484">
            <w:pPr>
              <w:pStyle w:val="NoSpacing"/>
            </w:pPr>
          </w:p>
          <w:p w:rsidR="002048E0" w:rsidRDefault="002048E0" w:rsidP="00C818E2">
            <w:pP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="00E760F0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Identify and describe positive and negative interactions of group members in physical activities.</w:t>
            </w:r>
          </w:p>
          <w:p w:rsidR="00E760F0" w:rsidRPr="00A83F82" w:rsidRDefault="00E760F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-teamwork, adherence to the rules</w:t>
            </w:r>
          </w:p>
          <w:p w:rsidR="002048E0" w:rsidRPr="00A83F82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760F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</w:t>
            </w:r>
            <w:r w:rsidR="00E760F0" w:rsidRPr="00E760F0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check sheet</w:t>
            </w:r>
          </w:p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F1109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F1109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F1109E">
                  <w:pPr>
                    <w:framePr w:hSpace="180" w:wrap="around" w:hAnchor="text" w:y="1298"/>
                  </w:pPr>
                  <w:r>
                    <w:t>Students will-</w:t>
                  </w:r>
                </w:p>
                <w:p w:rsidR="00E760F0" w:rsidRDefault="00E760F0" w:rsidP="00F1109E">
                  <w:pPr>
                    <w:framePr w:hSpace="180" w:wrap="around" w:hAnchor="text" w:y="1298"/>
                  </w:pPr>
                  <w:r>
                    <w:t>-demonstrate the proper technique when base running.</w:t>
                  </w:r>
                </w:p>
                <w:p w:rsidR="00E760F0" w:rsidRDefault="00E760F0" w:rsidP="00F1109E">
                  <w:pPr>
                    <w:framePr w:hSpace="180" w:wrap="around" w:hAnchor="text" w:y="1298"/>
                  </w:pPr>
                  <w:r>
                    <w:t>-assist a partner by sharing observations about skill performance during the activity.</w:t>
                  </w:r>
                </w:p>
                <w:p w:rsidR="00E760F0" w:rsidRDefault="00E760F0" w:rsidP="00F1109E">
                  <w:pPr>
                    <w:framePr w:hSpace="180" w:wrap="around" w:hAnchor="text" w:y="1298"/>
                  </w:pPr>
                  <w:r>
                    <w:t>-will demonstrate the knowledge of the rules and fielding positions.</w:t>
                  </w:r>
                </w:p>
                <w:p w:rsidR="00E760F0" w:rsidRDefault="00E760F0" w:rsidP="00F1109E">
                  <w:pPr>
                    <w:framePr w:hSpace="180" w:wrap="around" w:hAnchor="text" w:y="1298"/>
                  </w:pPr>
                  <w:r>
                    <w:t>-demonstrate base running, tagging, and fielding techniques.</w:t>
                  </w:r>
                </w:p>
                <w:p w:rsidR="002048E0" w:rsidRDefault="002048E0" w:rsidP="00F1109E">
                  <w:pPr>
                    <w:framePr w:hSpace="180" w:wrap="around" w:hAnchor="text" w:y="1298"/>
                  </w:pPr>
                </w:p>
                <w:p w:rsidR="002048E0" w:rsidRDefault="002048E0" w:rsidP="00F1109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2048E0" w:rsidRDefault="002048E0" w:rsidP="00F1109E">
                  <w:pPr>
                    <w:framePr w:hSpace="180" w:wrap="around" w:hAnchor="text" w:y="1298"/>
                  </w:pPr>
                  <w:r>
                    <w:t>__</w:t>
                  </w:r>
                  <w:r w:rsidR="00E760F0">
                    <w:t>x</w:t>
                  </w:r>
                  <w:r>
                    <w:t>__ Rubric     _</w:t>
                  </w:r>
                  <w:r w:rsidR="00E760F0">
                    <w:t>x</w:t>
                  </w:r>
                  <w:r>
                    <w:t>__ Checklist   ____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F1109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F1109E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  <w:tr w:rsidR="008C0484" w:rsidTr="00C818E2">
        <w:tc>
          <w:tcPr>
            <w:tcW w:w="14616" w:type="dxa"/>
          </w:tcPr>
          <w:p w:rsidR="008C0484" w:rsidRDefault="008C0484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:rsidR="002048E0" w:rsidRPr="009922EF" w:rsidRDefault="002048E0" w:rsidP="009922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</w:t>
            </w:r>
            <w:r w:rsidR="009922EF"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nts</w:t>
            </w:r>
            <w:r w:rsidR="009922EF" w:rsidRPr="009922EF">
              <w:rPr>
                <w:sz w:val="18"/>
                <w:szCs w:val="18"/>
              </w:rPr>
              <w:t xml:space="preserve"> will demonstrate the knowledge of the rules and fielding positions.</w:t>
            </w:r>
          </w:p>
        </w:tc>
        <w:tc>
          <w:tcPr>
            <w:tcW w:w="72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320" w:type="dxa"/>
          </w:tcPr>
          <w:p w:rsidR="00CA2C77" w:rsidRDefault="00CA2C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base running strategies</w:t>
            </w:r>
          </w:p>
          <w:p w:rsidR="00CA2C77" w:rsidRDefault="00CA2C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Demonstrate scenarios in base running.</w:t>
            </w:r>
          </w:p>
          <w:p w:rsidR="00E760F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 of the rules of the activity (kickball)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760F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 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Scoreboard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kickball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Pr="009922EF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922EF" w:rsidRPr="009922EF">
              <w:rPr>
                <w:sz w:val="18"/>
                <w:szCs w:val="18"/>
              </w:rPr>
              <w:t xml:space="preserve"> demonstrate base running, tagging, and fielding techniques.</w:t>
            </w:r>
          </w:p>
        </w:tc>
        <w:tc>
          <w:tcPr>
            <w:tcW w:w="72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320" w:type="dxa"/>
          </w:tcPr>
          <w:p w:rsidR="002048E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 of the rules of the activity (crazy kickball)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 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Scoreboard 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kickball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A3B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Pr="009922EF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922EF" w:rsidRPr="009922EF">
              <w:rPr>
                <w:sz w:val="18"/>
                <w:szCs w:val="18"/>
              </w:rPr>
              <w:t xml:space="preserve"> demonstrate base running, tagging, and fielding techniques.</w:t>
            </w:r>
          </w:p>
        </w:tc>
        <w:tc>
          <w:tcPr>
            <w:tcW w:w="72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320" w:type="dxa"/>
          </w:tcPr>
          <w:p w:rsidR="00CA2C77" w:rsidRDefault="00CA2C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base running strategies in baseball.</w:t>
            </w:r>
          </w:p>
          <w:p w:rsidR="00CA2C77" w:rsidRDefault="00CA2C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Demonstrate situations of base running in baseball.</w:t>
            </w:r>
          </w:p>
          <w:p w:rsidR="002048E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 of the rules of the activity.  (whiffle ball)</w:t>
            </w:r>
          </w:p>
        </w:tc>
        <w:tc>
          <w:tcPr>
            <w:tcW w:w="45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Whiffle ball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Whiffle ball bat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Scoreboard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A3B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check 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Pr="009922EF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922EF" w:rsidRPr="009922EF">
              <w:rPr>
                <w:sz w:val="18"/>
                <w:szCs w:val="18"/>
              </w:rPr>
              <w:t xml:space="preserve"> demonstrate base running, tagging, and fielding techniques.</w:t>
            </w:r>
          </w:p>
        </w:tc>
        <w:tc>
          <w:tcPr>
            <w:tcW w:w="72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320" w:type="dxa"/>
          </w:tcPr>
          <w:p w:rsidR="002048E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 of the rules of the activity.  (whiffle ball)</w:t>
            </w:r>
          </w:p>
        </w:tc>
        <w:tc>
          <w:tcPr>
            <w:tcW w:w="45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 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Whiffle ball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Whiffle ball bat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scoreboard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A3B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Pr="009922EF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22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9922EF" w:rsidRPr="009922EF">
              <w:rPr>
                <w:sz w:val="18"/>
                <w:szCs w:val="18"/>
              </w:rPr>
              <w:t xml:space="preserve"> demonstrate the proper technique when base running.</w:t>
            </w:r>
          </w:p>
        </w:tc>
        <w:tc>
          <w:tcPr>
            <w:tcW w:w="72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4320" w:type="dxa"/>
          </w:tcPr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Fielding the tennis ball.</w:t>
            </w:r>
          </w:p>
          <w:p w:rsidR="002048E0" w:rsidRDefault="00E760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 instruction of the rules of the activity.  (</w:t>
            </w:r>
            <w:r w:rsidR="00CA2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tennis baseball)</w:t>
            </w:r>
          </w:p>
        </w:tc>
        <w:tc>
          <w:tcPr>
            <w:tcW w:w="450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Tennis ball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Tennis racquet</w:t>
            </w:r>
          </w:p>
          <w:p w:rsidR="00BF3F61" w:rsidRDefault="00BF3F6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scoreboard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A3B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team check 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2048E0"/>
    <w:rsid w:val="00391BE7"/>
    <w:rsid w:val="0055123A"/>
    <w:rsid w:val="008C0484"/>
    <w:rsid w:val="009922EF"/>
    <w:rsid w:val="00AE4724"/>
    <w:rsid w:val="00BF3F61"/>
    <w:rsid w:val="00CA2C77"/>
    <w:rsid w:val="00DA3B52"/>
    <w:rsid w:val="00E760F0"/>
    <w:rsid w:val="00ED5307"/>
    <w:rsid w:val="00F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2016-12-05T14:31:00Z</dcterms:created>
  <dcterms:modified xsi:type="dcterms:W3CDTF">2016-12-05T14:32:00Z</dcterms:modified>
</cp:coreProperties>
</file>